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7DA3" w14:textId="56EE9C60" w:rsidR="00DA390B" w:rsidRDefault="008E27A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E27A7">
        <w:rPr>
          <w:rFonts w:ascii="Times New Roman" w:hAnsi="Times New Roman" w:cs="Times New Roman"/>
          <w:b/>
          <w:bCs/>
          <w:sz w:val="32"/>
          <w:szCs w:val="32"/>
        </w:rPr>
        <w:t>Классные руководители 1-х классов на 202</w:t>
      </w:r>
      <w:r w:rsidR="0059255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8E27A7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9255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8E27A7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3A957287" w14:textId="77777777" w:rsidR="008E27A7" w:rsidRDefault="008E27A7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9"/>
        <w:gridCol w:w="2448"/>
        <w:gridCol w:w="2299"/>
        <w:gridCol w:w="2299"/>
      </w:tblGrid>
      <w:tr w:rsidR="008E27A7" w14:paraId="31D4531C" w14:textId="77777777" w:rsidTr="008E27A7">
        <w:trPr>
          <w:trHeight w:val="808"/>
        </w:trPr>
        <w:tc>
          <w:tcPr>
            <w:tcW w:w="1230" w:type="pct"/>
          </w:tcPr>
          <w:p w14:paraId="23C4714B" w14:textId="0D705566" w:rsidR="008E27A7" w:rsidRDefault="008E27A7" w:rsidP="008E27A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1310" w:type="pct"/>
          </w:tcPr>
          <w:p w14:paraId="423B01B1" w14:textId="2988E939" w:rsidR="008E27A7" w:rsidRDefault="008E27A7" w:rsidP="008E27A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Классный руководитель</w:t>
            </w:r>
          </w:p>
        </w:tc>
        <w:tc>
          <w:tcPr>
            <w:tcW w:w="1230" w:type="pct"/>
          </w:tcPr>
          <w:p w14:paraId="6CBCCD06" w14:textId="0467E7E8" w:rsidR="008E27A7" w:rsidRDefault="008E27A7" w:rsidP="008E27A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Категория</w:t>
            </w:r>
          </w:p>
        </w:tc>
        <w:tc>
          <w:tcPr>
            <w:tcW w:w="1230" w:type="pct"/>
          </w:tcPr>
          <w:p w14:paraId="22124456" w14:textId="21386B9A" w:rsidR="008E27A7" w:rsidRDefault="008E27A7" w:rsidP="008E27A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Стаж работы</w:t>
            </w:r>
          </w:p>
        </w:tc>
      </w:tr>
      <w:tr w:rsidR="008E27A7" w:rsidRPr="008E27A7" w14:paraId="139186DF" w14:textId="77777777" w:rsidTr="008E27A7">
        <w:trPr>
          <w:trHeight w:val="1202"/>
        </w:trPr>
        <w:tc>
          <w:tcPr>
            <w:tcW w:w="1230" w:type="pct"/>
          </w:tcPr>
          <w:p w14:paraId="39853808" w14:textId="12577FEF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1310" w:type="pct"/>
          </w:tcPr>
          <w:p w14:paraId="46C36319" w14:textId="406EBD4B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Юрьевна </w:t>
            </w:r>
          </w:p>
        </w:tc>
        <w:tc>
          <w:tcPr>
            <w:tcW w:w="1230" w:type="pct"/>
          </w:tcPr>
          <w:p w14:paraId="50BD87E7" w14:textId="71ABD0C9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1230" w:type="pct"/>
          </w:tcPr>
          <w:p w14:paraId="1213903F" w14:textId="6C41925D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лет</w:t>
            </w:r>
            <w:r w:rsidR="008E27A7" w:rsidRPr="008E27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E27A7" w:rsidRPr="008E27A7" w14:paraId="5B5988FE" w14:textId="77777777" w:rsidTr="008E27A7">
        <w:trPr>
          <w:trHeight w:val="1202"/>
        </w:trPr>
        <w:tc>
          <w:tcPr>
            <w:tcW w:w="1230" w:type="pct"/>
          </w:tcPr>
          <w:p w14:paraId="50EFE583" w14:textId="27DB9A86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1310" w:type="pct"/>
          </w:tcPr>
          <w:p w14:paraId="1E44BDE4" w14:textId="1198DDD4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Попова Галина Николаевна </w:t>
            </w:r>
          </w:p>
        </w:tc>
        <w:tc>
          <w:tcPr>
            <w:tcW w:w="1230" w:type="pct"/>
          </w:tcPr>
          <w:p w14:paraId="4E358B80" w14:textId="2CB89D47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1230" w:type="pct"/>
          </w:tcPr>
          <w:p w14:paraId="773585C3" w14:textId="16F9D980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8E27A7" w:rsidRPr="008E27A7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</w:tr>
      <w:tr w:rsidR="008E27A7" w:rsidRPr="008E27A7" w14:paraId="602403DE" w14:textId="77777777" w:rsidTr="008E27A7">
        <w:trPr>
          <w:trHeight w:val="1213"/>
        </w:trPr>
        <w:tc>
          <w:tcPr>
            <w:tcW w:w="1230" w:type="pct"/>
          </w:tcPr>
          <w:p w14:paraId="14E95B8E" w14:textId="1FB96947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1310" w:type="pct"/>
          </w:tcPr>
          <w:p w14:paraId="576A23E9" w14:textId="27088077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Миронова Лариса Борисовна</w:t>
            </w:r>
          </w:p>
        </w:tc>
        <w:tc>
          <w:tcPr>
            <w:tcW w:w="1230" w:type="pct"/>
          </w:tcPr>
          <w:p w14:paraId="1DF08CDF" w14:textId="42B999C5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1230" w:type="pct"/>
          </w:tcPr>
          <w:p w14:paraId="3058F7B7" w14:textId="17E6827C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9255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</w:tr>
      <w:tr w:rsidR="008E27A7" w:rsidRPr="008E27A7" w14:paraId="24FA48BD" w14:textId="77777777" w:rsidTr="008E27A7">
        <w:trPr>
          <w:trHeight w:val="1202"/>
        </w:trPr>
        <w:tc>
          <w:tcPr>
            <w:tcW w:w="1230" w:type="pct"/>
          </w:tcPr>
          <w:p w14:paraId="60B53410" w14:textId="6F1F39ED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1Г</w:t>
            </w:r>
          </w:p>
        </w:tc>
        <w:tc>
          <w:tcPr>
            <w:tcW w:w="1310" w:type="pct"/>
          </w:tcPr>
          <w:p w14:paraId="229B308B" w14:textId="578D6F69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Вакансия </w:t>
            </w:r>
          </w:p>
        </w:tc>
        <w:tc>
          <w:tcPr>
            <w:tcW w:w="1230" w:type="pct"/>
          </w:tcPr>
          <w:p w14:paraId="36A1F919" w14:textId="67F7F9B1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30" w:type="pct"/>
          </w:tcPr>
          <w:p w14:paraId="7EDDFB2F" w14:textId="4DD6C45A" w:rsidR="008E27A7" w:rsidRPr="008E27A7" w:rsidRDefault="008E27A7" w:rsidP="005925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7A7" w:rsidRPr="008E27A7" w14:paraId="142A7DAE" w14:textId="77777777" w:rsidTr="008E27A7">
        <w:trPr>
          <w:trHeight w:val="1213"/>
        </w:trPr>
        <w:tc>
          <w:tcPr>
            <w:tcW w:w="1230" w:type="pct"/>
          </w:tcPr>
          <w:p w14:paraId="30C54E82" w14:textId="1AD27DCD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1Д</w:t>
            </w:r>
          </w:p>
        </w:tc>
        <w:tc>
          <w:tcPr>
            <w:tcW w:w="1310" w:type="pct"/>
          </w:tcPr>
          <w:p w14:paraId="1C618E85" w14:textId="588E6D5F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Мартынникова Елена Александровна </w:t>
            </w:r>
          </w:p>
        </w:tc>
        <w:tc>
          <w:tcPr>
            <w:tcW w:w="1230" w:type="pct"/>
          </w:tcPr>
          <w:p w14:paraId="65A54E1E" w14:textId="7CE01DF1" w:rsidR="008E27A7" w:rsidRPr="008E27A7" w:rsidRDefault="008E27A7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27A7">
              <w:rPr>
                <w:rFonts w:ascii="Times New Roman" w:hAnsi="Times New Roman" w:cs="Times New Roman"/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1230" w:type="pct"/>
          </w:tcPr>
          <w:p w14:paraId="11B2D1E2" w14:textId="51AB5B3D" w:rsidR="008E27A7" w:rsidRPr="008E27A7" w:rsidRDefault="0059255E" w:rsidP="008E27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E27A7" w:rsidRPr="008E27A7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</w:tr>
    </w:tbl>
    <w:p w14:paraId="6A32240C" w14:textId="77777777" w:rsidR="008E27A7" w:rsidRPr="008E27A7" w:rsidRDefault="008E27A7">
      <w:pPr>
        <w:rPr>
          <w:rFonts w:ascii="Times New Roman" w:hAnsi="Times New Roman" w:cs="Times New Roman"/>
          <w:sz w:val="32"/>
          <w:szCs w:val="32"/>
        </w:rPr>
      </w:pPr>
    </w:p>
    <w:sectPr w:rsidR="008E27A7" w:rsidRPr="008E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0B"/>
    <w:rsid w:val="0016360D"/>
    <w:rsid w:val="0059255E"/>
    <w:rsid w:val="008E27A7"/>
    <w:rsid w:val="00D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2F31"/>
  <w15:chartTrackingRefBased/>
  <w15:docId w15:val="{70B4EA2B-D5E2-49E2-9616-500F36FB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ЗДУВР</cp:lastModifiedBy>
  <cp:revision>3</cp:revision>
  <cp:lastPrinted>2025-03-02T03:19:00Z</cp:lastPrinted>
  <dcterms:created xsi:type="dcterms:W3CDTF">2024-03-10T08:40:00Z</dcterms:created>
  <dcterms:modified xsi:type="dcterms:W3CDTF">2025-03-02T03:21:00Z</dcterms:modified>
</cp:coreProperties>
</file>