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83" w:rsidRPr="006B7359" w:rsidRDefault="00AA1583" w:rsidP="00AA1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ОБРАЗЕЦ ДОГОВОРА</w:t>
      </w:r>
    </w:p>
    <w:p w:rsidR="00AA1583" w:rsidRPr="006B7359" w:rsidRDefault="00AA1583" w:rsidP="00AA1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</w:t>
      </w:r>
    </w:p>
    <w:p w:rsidR="00AA1583" w:rsidRPr="006B7359" w:rsidRDefault="00AA1583" w:rsidP="00AA1583">
      <w:pPr>
        <w:spacing w:line="1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0C7D04">
      <w:pPr>
        <w:tabs>
          <w:tab w:val="left" w:pos="1"/>
        </w:tabs>
        <w:spacing w:line="234" w:lineRule="auto"/>
        <w:ind w:left="1" w:right="2440" w:firstLine="31"/>
        <w:jc w:val="center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допол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нительных образовательных услуг </w:t>
      </w:r>
      <w:r w:rsidRPr="006B7359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«Средняя общеобразовательная школа № 8» г</w:t>
      </w:r>
      <w:proofErr w:type="gramStart"/>
      <w:r w:rsidRPr="006B7359">
        <w:rPr>
          <w:rFonts w:ascii="Times New Roman" w:eastAsia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6B7359">
        <w:rPr>
          <w:rFonts w:ascii="Times New Roman" w:eastAsia="Times New Roman" w:hAnsi="Times New Roman" w:cs="Times New Roman"/>
          <w:b/>
          <w:bCs/>
          <w:sz w:val="24"/>
          <w:szCs w:val="24"/>
        </w:rPr>
        <w:t>иты</w:t>
      </w:r>
      <w:r w:rsidRPr="006B7359">
        <w:rPr>
          <w:rFonts w:ascii="Times New Roman" w:hAnsi="Times New Roman" w:cs="Times New Roman"/>
          <w:sz w:val="24"/>
          <w:szCs w:val="24"/>
        </w:rPr>
        <w:t xml:space="preserve"> </w:t>
      </w:r>
      <w:r w:rsidRPr="006B7359">
        <w:rPr>
          <w:rFonts w:ascii="Times New Roman" w:eastAsia="Times New Roman" w:hAnsi="Times New Roman" w:cs="Times New Roman"/>
          <w:b/>
          <w:bCs/>
          <w:sz w:val="24"/>
          <w:szCs w:val="24"/>
        </w:rPr>
        <w:t>«___»___________2018</w:t>
      </w:r>
    </w:p>
    <w:p w:rsidR="00AA1583" w:rsidRPr="006B7359" w:rsidRDefault="00AA1583" w:rsidP="00AA1583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8» г Читы (в дальнейшем Исполнитель) на основании лицензии и свидетельства о государственной аккредитации в лице руководителя Скубиевой Светланы Владимировны</w:t>
      </w:r>
      <w:proofErr w:type="gramStart"/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действующей на основании Устава, с одной стороны, и, с другой стороны,</w:t>
      </w:r>
    </w:p>
    <w:p w:rsidR="00AA1583" w:rsidRPr="006B7359" w:rsidRDefault="00AA1583" w:rsidP="00AA1583">
      <w:pPr>
        <w:spacing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A1583" w:rsidRPr="006B7359" w:rsidRDefault="00AA1583" w:rsidP="00AA1583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(фамилия, имя и отчество законного представителя несовершеннолетнего)</w:t>
      </w:r>
    </w:p>
    <w:p w:rsidR="00AA1583" w:rsidRPr="006B7359" w:rsidRDefault="00AA1583" w:rsidP="00AA1583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(в дальнейшем Заказчик)  и  ___________________________, ученика ___ класса</w:t>
      </w:r>
    </w:p>
    <w:p w:rsidR="00AA1583" w:rsidRPr="006B7359" w:rsidRDefault="00AA1583" w:rsidP="00AA1583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потребителя), заключили в соответствии с  Гражданским кодексом Российской Федерации,</w:t>
      </w:r>
    </w:p>
    <w:p w:rsidR="00AA1583" w:rsidRPr="006B7359" w:rsidRDefault="00AA1583" w:rsidP="00AA1583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Законами  Российской  Федерации</w:t>
      </w:r>
      <w:r w:rsidRPr="006B7359">
        <w:rPr>
          <w:rFonts w:ascii="Times New Roman" w:hAnsi="Times New Roman" w:cs="Times New Roman"/>
          <w:sz w:val="24"/>
          <w:szCs w:val="24"/>
        </w:rPr>
        <w:t xml:space="preserve">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услуг» от 15.08.2013 N 706 , настоящий договор о нижеследующем:</w:t>
      </w:r>
    </w:p>
    <w:p w:rsidR="00AA1583" w:rsidRPr="006B7359" w:rsidRDefault="00AA1583" w:rsidP="00AA1583">
      <w:pPr>
        <w:spacing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6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приложении, являющемся неотъемлемой частью настоящего договора.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7D04" w:rsidRDefault="00AA1583" w:rsidP="00AA1583">
      <w:pPr>
        <w:numPr>
          <w:ilvl w:val="0"/>
          <w:numId w:val="2"/>
        </w:numPr>
        <w:tabs>
          <w:tab w:val="left" w:pos="241"/>
        </w:tabs>
        <w:spacing w:after="0" w:line="249" w:lineRule="auto"/>
        <w:ind w:left="61" w:right="5500" w:hanging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ИСПОЛНИТЕЛЯ </w:t>
      </w:r>
    </w:p>
    <w:p w:rsidR="00AA1583" w:rsidRPr="006B7359" w:rsidRDefault="00AA1583" w:rsidP="00AA1583">
      <w:pPr>
        <w:numPr>
          <w:ilvl w:val="0"/>
          <w:numId w:val="2"/>
        </w:numPr>
        <w:tabs>
          <w:tab w:val="left" w:pos="241"/>
        </w:tabs>
        <w:spacing w:after="0" w:line="249" w:lineRule="auto"/>
        <w:ind w:left="61" w:right="5500" w:hanging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AA1583" w:rsidRPr="006B7359" w:rsidRDefault="00AA1583" w:rsidP="00AA1583">
      <w:pPr>
        <w:spacing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6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2.1.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</w:t>
      </w:r>
      <w:r w:rsidRPr="006B73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разделом 1 настоящего Договора, Уставом Исполнителя и «Правилами оказания платных образовательных услуг ». Дополнительные образовательные услуги оказываются в соответствии с учебным планом и расписанием занятий, разрабатываемыми Исполнителем, в том числе и в каникулярное время.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6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2.2.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</w:t>
      </w:r>
      <w:r w:rsidRPr="006B73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lastRenderedPageBreak/>
        <w:t>2.3. Сохранить место за Потребителем (в системе оказываемых общеобразовательным учреждением дополнительных образовательных услуг) в случае его отсутствия по причине болезни, карантина и в других случаях пропуска занятий по уважительным причинам;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услуг;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 w:right="2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2.5. Во время оказания дополнительных образовательных услуг нести ответственность за жизнь и здоровье Потребителя, проявлять уважение к личности Потребителя, обеспечить условия соблюдения его прав и свобод, оберегать его от всех форм физического и психического насилия, создать Потребителю необходимые условия для занятий и отдыха.</w:t>
      </w:r>
    </w:p>
    <w:p w:rsidR="00AA1583" w:rsidRPr="006B7359" w:rsidRDefault="00AA1583" w:rsidP="00AA1583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keepNext/>
        <w:numPr>
          <w:ilvl w:val="0"/>
          <w:numId w:val="3"/>
        </w:numPr>
        <w:tabs>
          <w:tab w:val="left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ОБЯЗАННОСТИ ЗАКАЗЧИКА</w:t>
      </w:r>
    </w:p>
    <w:p w:rsidR="00AA1583" w:rsidRPr="006B7359" w:rsidRDefault="00AA1583" w:rsidP="00AA1583">
      <w:pPr>
        <w:keepNext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keepNext/>
        <w:spacing w:line="234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договора;</w:t>
      </w:r>
    </w:p>
    <w:p w:rsidR="00AA1583" w:rsidRPr="006B7359" w:rsidRDefault="00AA1583" w:rsidP="00AA1583">
      <w:pPr>
        <w:keepNext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3.2. Незамедлительно сообщать руководителю Исполнителя об изменении контактного телефона и места жительства</w:t>
      </w:r>
      <w:proofErr w:type="gramStart"/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583" w:rsidRPr="006B7359" w:rsidRDefault="00AA1583" w:rsidP="00AA1583">
      <w:pPr>
        <w:spacing w:line="234" w:lineRule="auto"/>
        <w:ind w:left="1" w:right="2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3.3. Извещать руководителя Исполнителя об уважительных причинах отсутствия Потребителя на занятиях.</w:t>
      </w:r>
    </w:p>
    <w:p w:rsidR="00AA1583" w:rsidRPr="006B7359" w:rsidRDefault="00AA1583" w:rsidP="00AA1583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3.4. По просьбе Исполнителя приходить для беседы при наличии претензий Исполнителя</w:t>
      </w:r>
      <w:r w:rsidRPr="006B7359">
        <w:rPr>
          <w:rFonts w:ascii="Times New Roman" w:hAnsi="Times New Roman" w:cs="Times New Roman"/>
          <w:sz w:val="24"/>
          <w:szCs w:val="24"/>
        </w:rPr>
        <w:t xml:space="preserve"> к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поведению Потребителя или его отношению к получению дополнительных образовательных услуг;</w:t>
      </w:r>
    </w:p>
    <w:p w:rsidR="00AA1583" w:rsidRPr="006B7359" w:rsidRDefault="00AA1583" w:rsidP="00AA1583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3.5. Проявлять уважение к педагогам, администрации и техническому персоналу Исполнителя.</w:t>
      </w:r>
    </w:p>
    <w:p w:rsidR="00AA1583" w:rsidRPr="006B7359" w:rsidRDefault="00AA1583" w:rsidP="00AA1583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A1583" w:rsidRPr="006B7359" w:rsidRDefault="00AA1583" w:rsidP="00AA1583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3.7. Обеспечить Потребителя за свой счет учебниками и учебными пособиями, канцелярскими товарами, необходимыми для надлежащего исполнения Исполнителем обязательств по оказанию дополнительных образовательных услуг в соответствии с требованиями Исполнителя.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3.8. Заказчик обязан обеспечить посещение Потребителем занятий согласно учебному расписанию.</w:t>
      </w:r>
    </w:p>
    <w:p w:rsidR="00AA1583" w:rsidRPr="006B7359" w:rsidRDefault="00AA1583" w:rsidP="00AA1583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6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AA1583" w:rsidRPr="006B7359" w:rsidRDefault="00AA1583" w:rsidP="00AA1583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4. ОБЯЗАННОСТИ   ПОТРЕБИТЕЛЯ</w:t>
      </w:r>
    </w:p>
    <w:p w:rsidR="00AA1583" w:rsidRPr="006B7359" w:rsidRDefault="00AA1583" w:rsidP="00AA1583">
      <w:pPr>
        <w:keepNext/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lastRenderedPageBreak/>
        <w:t>4.1.Посещать занятия, указанные в учебном расписании;</w:t>
      </w:r>
    </w:p>
    <w:p w:rsidR="00AA1583" w:rsidRPr="006B7359" w:rsidRDefault="00AA1583" w:rsidP="00AA1583">
      <w:pPr>
        <w:keepNext/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4.2. Выполнять   задания   по   подготовке   к   занятиям даваемые   педагогами общеобразовательного учреждения</w:t>
      </w:r>
    </w:p>
    <w:p w:rsidR="00AA1583" w:rsidRPr="006B7359" w:rsidRDefault="00AA1583" w:rsidP="00AA1583">
      <w:pPr>
        <w:keepNext/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4.3 Соблюдать  Устав  Исполнителя,  учебную  дисциплину и  общепринятые  нормы</w:t>
      </w:r>
      <w:proofErr w:type="gramStart"/>
      <w:r w:rsidRPr="006B7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735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AA1583" w:rsidRPr="006B7359" w:rsidRDefault="00AA1583" w:rsidP="000C7D04">
      <w:p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4.4. Бережно относиться к имуществу Исполнителя</w:t>
      </w:r>
    </w:p>
    <w:p w:rsidR="00AA1583" w:rsidRPr="006B7359" w:rsidRDefault="00AA1583" w:rsidP="00AA1583">
      <w:pPr>
        <w:tabs>
          <w:tab w:val="left" w:pos="301"/>
        </w:tabs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numPr>
          <w:ilvl w:val="1"/>
          <w:numId w:val="4"/>
        </w:numPr>
        <w:tabs>
          <w:tab w:val="left" w:pos="301"/>
        </w:tabs>
        <w:spacing w:after="0" w:line="240" w:lineRule="auto"/>
        <w:ind w:left="301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ПРАВА ИСПОЛНИТЕЛЯ, ЗАКАЗЧИКА, ПОТРЕБИТЕЛЯ</w:t>
      </w:r>
    </w:p>
    <w:p w:rsidR="00AA1583" w:rsidRPr="006B7359" w:rsidRDefault="00AA1583" w:rsidP="00AA1583">
      <w:pPr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5.1. Исполнитель вправе: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numPr>
          <w:ilvl w:val="0"/>
          <w:numId w:val="4"/>
        </w:numPr>
        <w:tabs>
          <w:tab w:val="left" w:pos="332"/>
        </w:tabs>
        <w:spacing w:after="0" w:line="236" w:lineRule="auto"/>
        <w:ind w:left="1" w:right="2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зачесть стоимость не оказанных дополнительных услуг в счет платежа за следующий период в случае отсутствия Потребителя на занятиях по уважительной причине /болезнь/ при наличии медицинской справки и пропуске 50% и более учебных часов в месяц.</w:t>
      </w:r>
    </w:p>
    <w:p w:rsidR="00AA1583" w:rsidRPr="006B7359" w:rsidRDefault="00AA1583" w:rsidP="00AA1583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5.2 Исполнитель вправе приостановить оказание услуг при отсутствии  потребителя.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5.3.Заказчик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обучения.</w:t>
      </w:r>
    </w:p>
    <w:p w:rsidR="00AA1583" w:rsidRPr="006B7359" w:rsidRDefault="00AA1583" w:rsidP="00AA1583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left="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Факт исполнения сторонами условий договора фиксируется в акте приемки-сдачи услуг.</w:t>
      </w:r>
    </w:p>
    <w:p w:rsidR="00AA1583" w:rsidRPr="006B7359" w:rsidRDefault="00AA1583" w:rsidP="00AA1583">
      <w:pPr>
        <w:numPr>
          <w:ilvl w:val="0"/>
          <w:numId w:val="5"/>
        </w:numPr>
        <w:tabs>
          <w:tab w:val="left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ОПЛАТА УСЛУГ.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left="1" w:right="104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6.1 Заказчик ежемесячно оплачивает услуги, указанные в разделе 1 настоящего договора, в сумме _________ _______рублей.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6.2 Оплата производится по квитанции, выданной исполнителем</w:t>
      </w:r>
      <w:r w:rsidR="000C7D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 xml:space="preserve"> не позднее 10 числа каждого месяца.</w:t>
      </w:r>
    </w:p>
    <w:p w:rsidR="00AA1583" w:rsidRPr="006B7359" w:rsidRDefault="00AA1583" w:rsidP="00AA1583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6.3 Оплата услуг удостоверяется Исполнителем в виде  квитанции банка.</w:t>
      </w:r>
    </w:p>
    <w:p w:rsidR="00AA1583" w:rsidRPr="006B7359" w:rsidRDefault="00AA1583" w:rsidP="00AA1583">
      <w:pPr>
        <w:numPr>
          <w:ilvl w:val="0"/>
          <w:numId w:val="6"/>
        </w:numPr>
        <w:tabs>
          <w:tab w:val="left" w:pos="401"/>
        </w:tabs>
        <w:spacing w:after="0" w:line="240" w:lineRule="auto"/>
        <w:ind w:left="401" w:hanging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7.1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AA1583" w:rsidRPr="006B7359" w:rsidRDefault="00AA1583" w:rsidP="00AA1583">
      <w:pPr>
        <w:spacing w:line="237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7.2 Потребитель, достигший 14-летнего возраста, вправе в любое время расторгнуть настоящий договор только с письменного согласия,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6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7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lastRenderedPageBreak/>
        <w:t>7.4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обратиться в суд. Договор считается расторгнутым со дня письменного</w:t>
      </w:r>
      <w:r w:rsidRPr="006B7359">
        <w:rPr>
          <w:rFonts w:ascii="Times New Roman" w:hAnsi="Times New Roman" w:cs="Times New Roman"/>
          <w:sz w:val="24"/>
          <w:szCs w:val="24"/>
        </w:rPr>
        <w:t xml:space="preserve"> 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уведомления Исполнителем Заказчика</w:t>
      </w:r>
      <w:r w:rsidRPr="006B7359">
        <w:rPr>
          <w:rFonts w:ascii="Times New Roman" w:hAnsi="Times New Roman" w:cs="Times New Roman"/>
          <w:sz w:val="24"/>
          <w:szCs w:val="24"/>
        </w:rPr>
        <w:tab/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(Потребителя) о решении суда.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AA1583" w:rsidRPr="006B7359" w:rsidRDefault="00AA1583" w:rsidP="00AA1583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numPr>
          <w:ilvl w:val="0"/>
          <w:numId w:val="7"/>
        </w:numPr>
        <w:tabs>
          <w:tab w:val="left" w:pos="365"/>
        </w:tabs>
        <w:spacing w:after="0" w:line="237" w:lineRule="auto"/>
        <w:ind w:right="140" w:firstLine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вленных этим законодательством.</w:t>
      </w:r>
    </w:p>
    <w:p w:rsidR="00AA1583" w:rsidRPr="006B7359" w:rsidRDefault="00AA1583" w:rsidP="00AA1583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B735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СРОК ДЕЙСТВИЯ ДОГОВОРА И ОСОБЫЕ ПОЛОЖЕНИЯ.</w:t>
      </w:r>
    </w:p>
    <w:p w:rsidR="00AA1583" w:rsidRDefault="00AA1583" w:rsidP="00AA15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9.1 Настоящий договор вступает в силу со дня его заключения сторонами и действует до</w:t>
      </w:r>
    </w:p>
    <w:p w:rsidR="00AA1583" w:rsidRPr="00AA1583" w:rsidRDefault="00AA1583" w:rsidP="00AA15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</w:t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7359">
        <w:rPr>
          <w:rFonts w:ascii="Times New Roman" w:hAnsi="Times New Roman" w:cs="Times New Roman"/>
          <w:sz w:val="24"/>
          <w:szCs w:val="24"/>
        </w:rPr>
        <w:tab/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B7359">
        <w:rPr>
          <w:rFonts w:ascii="Times New Roman" w:hAnsi="Times New Roman" w:cs="Times New Roman"/>
          <w:sz w:val="24"/>
          <w:szCs w:val="24"/>
        </w:rPr>
        <w:tab/>
      </w:r>
      <w:r w:rsidRPr="006B7359">
        <w:rPr>
          <w:rFonts w:ascii="Times New Roman" w:eastAsia="Times New Roman" w:hAnsi="Times New Roman" w:cs="Times New Roman"/>
          <w:sz w:val="24"/>
          <w:szCs w:val="24"/>
        </w:rPr>
        <w:t>201 8 года.</w:t>
      </w:r>
    </w:p>
    <w:p w:rsidR="00AA1583" w:rsidRPr="006B7359" w:rsidRDefault="00AA1583" w:rsidP="00AA1583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spacing w:line="234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9.2 Договор составлен в двух экземплярах, имеющих равную юридическую силу, один экземпляр для Исполнителя и один – для Заказчика.</w:t>
      </w:r>
    </w:p>
    <w:p w:rsidR="00AA1583" w:rsidRPr="006B7359" w:rsidRDefault="00AA1583" w:rsidP="00AA1583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1583" w:rsidRPr="006B7359" w:rsidRDefault="00AA1583" w:rsidP="00AA1583">
      <w:pPr>
        <w:jc w:val="both"/>
        <w:rPr>
          <w:rFonts w:ascii="Times New Roman" w:hAnsi="Times New Roman" w:cs="Times New Roman"/>
          <w:sz w:val="24"/>
          <w:szCs w:val="24"/>
        </w:rPr>
      </w:pPr>
      <w:r w:rsidRPr="006B7359">
        <w:rPr>
          <w:rFonts w:ascii="Times New Roman" w:eastAsia="Times New Roman" w:hAnsi="Times New Roman" w:cs="Times New Roman"/>
          <w:sz w:val="24"/>
          <w:szCs w:val="24"/>
        </w:rPr>
        <w:t>10. ПОДПИСИ СТОРОН.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5245"/>
      </w:tblGrid>
      <w:tr w:rsidR="00AA1583" w:rsidRPr="006B7359" w:rsidTr="00AA1583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Исполнитель: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AA1583" w:rsidRPr="006B7359" w:rsidTr="00AA1583">
        <w:trPr>
          <w:trHeight w:val="27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83" w:rsidRPr="006B7359" w:rsidTr="006832A7">
        <w:trPr>
          <w:trHeight w:val="252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</w:t>
            </w:r>
          </w:p>
        </w:tc>
      </w:tr>
      <w:tr w:rsidR="00AA1583" w:rsidRPr="006B7359" w:rsidTr="00333E49">
        <w:trPr>
          <w:trHeight w:val="280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A1583" w:rsidRPr="006B7359" w:rsidTr="00AA1583">
        <w:trPr>
          <w:trHeight w:val="27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</w:t>
            </w:r>
          </w:p>
        </w:tc>
      </w:tr>
      <w:tr w:rsidR="00AA1583" w:rsidRPr="006B7359" w:rsidTr="003B4D70">
        <w:trPr>
          <w:trHeight w:val="27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>672042 г Чита, 5 мкр,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Паспортные данные</w:t>
            </w:r>
          </w:p>
        </w:tc>
      </w:tr>
      <w:tr w:rsidR="00AA1583" w:rsidRPr="006B7359" w:rsidTr="00AA1583">
        <w:trPr>
          <w:trHeight w:val="828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</w:t>
            </w:r>
            <w:bookmarkStart w:id="0" w:name="_GoBack"/>
            <w:bookmarkEnd w:id="0"/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</w:t>
            </w:r>
          </w:p>
        </w:tc>
      </w:tr>
      <w:tr w:rsidR="00AA1583" w:rsidRPr="006B7359" w:rsidTr="007019CD">
        <w:trPr>
          <w:trHeight w:val="27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AA1583" w:rsidRPr="006B7359" w:rsidTr="00ED4B3F">
        <w:trPr>
          <w:trHeight w:val="276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телефон</w:t>
            </w:r>
          </w:p>
        </w:tc>
      </w:tr>
      <w:tr w:rsidR="00AA1583" w:rsidRPr="006B7359" w:rsidTr="00AA1583">
        <w:trPr>
          <w:trHeight w:val="277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</w:t>
            </w:r>
          </w:p>
        </w:tc>
      </w:tr>
      <w:tr w:rsidR="00AA1583" w:rsidRPr="006B7359" w:rsidTr="00B36D7D">
        <w:trPr>
          <w:trHeight w:val="27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583" w:rsidRPr="006B7359" w:rsidRDefault="00AA1583" w:rsidP="00EF5AA0">
            <w:p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AA1583" w:rsidRDefault="00AA1583" w:rsidP="00AA1583">
      <w:pPr>
        <w:keepNext/>
        <w:spacing w:line="234" w:lineRule="auto"/>
        <w:ind w:left="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ECF" w:rsidRDefault="000C7D04"/>
    <w:sectPr w:rsidR="00120ECF" w:rsidSect="003C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5CA589E"/>
    <w:lvl w:ilvl="0" w:tplc="08367F52">
      <w:start w:val="7"/>
      <w:numFmt w:val="decimal"/>
      <w:lvlText w:val="%1."/>
      <w:lvlJc w:val="left"/>
    </w:lvl>
    <w:lvl w:ilvl="1" w:tplc="FFC82B9E">
      <w:numFmt w:val="decimal"/>
      <w:lvlText w:val=""/>
      <w:lvlJc w:val="left"/>
    </w:lvl>
    <w:lvl w:ilvl="2" w:tplc="9FCE4F48">
      <w:numFmt w:val="decimal"/>
      <w:lvlText w:val=""/>
      <w:lvlJc w:val="left"/>
    </w:lvl>
    <w:lvl w:ilvl="3" w:tplc="10D4E450">
      <w:numFmt w:val="decimal"/>
      <w:lvlText w:val=""/>
      <w:lvlJc w:val="left"/>
    </w:lvl>
    <w:lvl w:ilvl="4" w:tplc="57B8CACC">
      <w:numFmt w:val="decimal"/>
      <w:lvlText w:val=""/>
      <w:lvlJc w:val="left"/>
    </w:lvl>
    <w:lvl w:ilvl="5" w:tplc="A204DE70">
      <w:numFmt w:val="decimal"/>
      <w:lvlText w:val=""/>
      <w:lvlJc w:val="left"/>
    </w:lvl>
    <w:lvl w:ilvl="6" w:tplc="10F6F04A">
      <w:numFmt w:val="decimal"/>
      <w:lvlText w:val=""/>
      <w:lvlJc w:val="left"/>
    </w:lvl>
    <w:lvl w:ilvl="7" w:tplc="CEEE22D0">
      <w:numFmt w:val="decimal"/>
      <w:lvlText w:val=""/>
      <w:lvlJc w:val="left"/>
    </w:lvl>
    <w:lvl w:ilvl="8" w:tplc="FBFA3DBA">
      <w:numFmt w:val="decimal"/>
      <w:lvlText w:val=""/>
      <w:lvlJc w:val="left"/>
    </w:lvl>
  </w:abstractNum>
  <w:abstractNum w:abstractNumId="1">
    <w:nsid w:val="00001547"/>
    <w:multiLevelType w:val="hybridMultilevel"/>
    <w:tmpl w:val="56044B5C"/>
    <w:lvl w:ilvl="0" w:tplc="67F497EA">
      <w:start w:val="3"/>
      <w:numFmt w:val="decimal"/>
      <w:lvlText w:val="%1."/>
      <w:lvlJc w:val="left"/>
    </w:lvl>
    <w:lvl w:ilvl="1" w:tplc="6DC4823E">
      <w:numFmt w:val="decimal"/>
      <w:lvlText w:val=""/>
      <w:lvlJc w:val="left"/>
    </w:lvl>
    <w:lvl w:ilvl="2" w:tplc="E5A8E4C4">
      <w:numFmt w:val="decimal"/>
      <w:lvlText w:val=""/>
      <w:lvlJc w:val="left"/>
    </w:lvl>
    <w:lvl w:ilvl="3" w:tplc="C0E4659A">
      <w:numFmt w:val="decimal"/>
      <w:lvlText w:val=""/>
      <w:lvlJc w:val="left"/>
    </w:lvl>
    <w:lvl w:ilvl="4" w:tplc="2F94D190">
      <w:numFmt w:val="decimal"/>
      <w:lvlText w:val=""/>
      <w:lvlJc w:val="left"/>
    </w:lvl>
    <w:lvl w:ilvl="5" w:tplc="F90248F6">
      <w:numFmt w:val="decimal"/>
      <w:lvlText w:val=""/>
      <w:lvlJc w:val="left"/>
    </w:lvl>
    <w:lvl w:ilvl="6" w:tplc="84CE68FC">
      <w:numFmt w:val="decimal"/>
      <w:lvlText w:val=""/>
      <w:lvlJc w:val="left"/>
    </w:lvl>
    <w:lvl w:ilvl="7" w:tplc="FDCC3754">
      <w:numFmt w:val="decimal"/>
      <w:lvlText w:val=""/>
      <w:lvlJc w:val="left"/>
    </w:lvl>
    <w:lvl w:ilvl="8" w:tplc="2070F18A">
      <w:numFmt w:val="decimal"/>
      <w:lvlText w:val=""/>
      <w:lvlJc w:val="left"/>
    </w:lvl>
  </w:abstractNum>
  <w:abstractNum w:abstractNumId="2">
    <w:nsid w:val="00002D12"/>
    <w:multiLevelType w:val="hybridMultilevel"/>
    <w:tmpl w:val="159EB786"/>
    <w:lvl w:ilvl="0" w:tplc="3B8E4212">
      <w:start w:val="6"/>
      <w:numFmt w:val="decimal"/>
      <w:lvlText w:val="%1."/>
      <w:lvlJc w:val="left"/>
    </w:lvl>
    <w:lvl w:ilvl="1" w:tplc="342A9EFA">
      <w:numFmt w:val="decimal"/>
      <w:lvlText w:val=""/>
      <w:lvlJc w:val="left"/>
    </w:lvl>
    <w:lvl w:ilvl="2" w:tplc="63E6DA68">
      <w:numFmt w:val="decimal"/>
      <w:lvlText w:val=""/>
      <w:lvlJc w:val="left"/>
    </w:lvl>
    <w:lvl w:ilvl="3" w:tplc="813C4576">
      <w:numFmt w:val="decimal"/>
      <w:lvlText w:val=""/>
      <w:lvlJc w:val="left"/>
    </w:lvl>
    <w:lvl w:ilvl="4" w:tplc="57826CB6">
      <w:numFmt w:val="decimal"/>
      <w:lvlText w:val=""/>
      <w:lvlJc w:val="left"/>
    </w:lvl>
    <w:lvl w:ilvl="5" w:tplc="01B2895C">
      <w:numFmt w:val="decimal"/>
      <w:lvlText w:val=""/>
      <w:lvlJc w:val="left"/>
    </w:lvl>
    <w:lvl w:ilvl="6" w:tplc="05747E70">
      <w:numFmt w:val="decimal"/>
      <w:lvlText w:val=""/>
      <w:lvlJc w:val="left"/>
    </w:lvl>
    <w:lvl w:ilvl="7" w:tplc="1602BD14">
      <w:numFmt w:val="decimal"/>
      <w:lvlText w:val=""/>
      <w:lvlJc w:val="left"/>
    </w:lvl>
    <w:lvl w:ilvl="8" w:tplc="5CF22A40">
      <w:numFmt w:val="decimal"/>
      <w:lvlText w:val=""/>
      <w:lvlJc w:val="left"/>
    </w:lvl>
  </w:abstractNum>
  <w:abstractNum w:abstractNumId="3">
    <w:nsid w:val="000039B3"/>
    <w:multiLevelType w:val="hybridMultilevel"/>
    <w:tmpl w:val="EE40D194"/>
    <w:lvl w:ilvl="0" w:tplc="B41AE9DE">
      <w:start w:val="1"/>
      <w:numFmt w:val="bullet"/>
      <w:lvlText w:val="-"/>
      <w:lvlJc w:val="left"/>
    </w:lvl>
    <w:lvl w:ilvl="1" w:tplc="AFDC1B38">
      <w:start w:val="5"/>
      <w:numFmt w:val="decimal"/>
      <w:lvlText w:val="%2."/>
      <w:lvlJc w:val="left"/>
    </w:lvl>
    <w:lvl w:ilvl="2" w:tplc="AC885F48">
      <w:numFmt w:val="decimal"/>
      <w:lvlText w:val=""/>
      <w:lvlJc w:val="left"/>
    </w:lvl>
    <w:lvl w:ilvl="3" w:tplc="C92E61E2">
      <w:numFmt w:val="decimal"/>
      <w:lvlText w:val=""/>
      <w:lvlJc w:val="left"/>
    </w:lvl>
    <w:lvl w:ilvl="4" w:tplc="B8426926">
      <w:numFmt w:val="decimal"/>
      <w:lvlText w:val=""/>
      <w:lvlJc w:val="left"/>
    </w:lvl>
    <w:lvl w:ilvl="5" w:tplc="562C4AFE">
      <w:numFmt w:val="decimal"/>
      <w:lvlText w:val=""/>
      <w:lvlJc w:val="left"/>
    </w:lvl>
    <w:lvl w:ilvl="6" w:tplc="838E7C0C">
      <w:numFmt w:val="decimal"/>
      <w:lvlText w:val=""/>
      <w:lvlJc w:val="left"/>
    </w:lvl>
    <w:lvl w:ilvl="7" w:tplc="73D4F516">
      <w:numFmt w:val="decimal"/>
      <w:lvlText w:val=""/>
      <w:lvlJc w:val="left"/>
    </w:lvl>
    <w:lvl w:ilvl="8" w:tplc="FA263022">
      <w:numFmt w:val="decimal"/>
      <w:lvlText w:val=""/>
      <w:lvlJc w:val="left"/>
    </w:lvl>
  </w:abstractNum>
  <w:abstractNum w:abstractNumId="4">
    <w:nsid w:val="00004D06"/>
    <w:multiLevelType w:val="hybridMultilevel"/>
    <w:tmpl w:val="6566995E"/>
    <w:lvl w:ilvl="0" w:tplc="16A40F3E">
      <w:start w:val="1"/>
      <w:numFmt w:val="decimal"/>
      <w:lvlText w:val="%1."/>
      <w:lvlJc w:val="left"/>
    </w:lvl>
    <w:lvl w:ilvl="1" w:tplc="277C2294">
      <w:numFmt w:val="decimal"/>
      <w:lvlText w:val=""/>
      <w:lvlJc w:val="left"/>
    </w:lvl>
    <w:lvl w:ilvl="2" w:tplc="D74ACC22">
      <w:numFmt w:val="decimal"/>
      <w:lvlText w:val=""/>
      <w:lvlJc w:val="left"/>
    </w:lvl>
    <w:lvl w:ilvl="3" w:tplc="E4E6D418">
      <w:numFmt w:val="decimal"/>
      <w:lvlText w:val=""/>
      <w:lvlJc w:val="left"/>
    </w:lvl>
    <w:lvl w:ilvl="4" w:tplc="44A4DBA2">
      <w:numFmt w:val="decimal"/>
      <w:lvlText w:val=""/>
      <w:lvlJc w:val="left"/>
    </w:lvl>
    <w:lvl w:ilvl="5" w:tplc="7CFE9584">
      <w:numFmt w:val="decimal"/>
      <w:lvlText w:val=""/>
      <w:lvlJc w:val="left"/>
    </w:lvl>
    <w:lvl w:ilvl="6" w:tplc="8C7C0302">
      <w:numFmt w:val="decimal"/>
      <w:lvlText w:val=""/>
      <w:lvlJc w:val="left"/>
    </w:lvl>
    <w:lvl w:ilvl="7" w:tplc="B8E4B85C">
      <w:numFmt w:val="decimal"/>
      <w:lvlText w:val=""/>
      <w:lvlJc w:val="left"/>
    </w:lvl>
    <w:lvl w:ilvl="8" w:tplc="15F6CAFA">
      <w:numFmt w:val="decimal"/>
      <w:lvlText w:val=""/>
      <w:lvlJc w:val="left"/>
    </w:lvl>
  </w:abstractNum>
  <w:abstractNum w:abstractNumId="5">
    <w:nsid w:val="00004DB7"/>
    <w:multiLevelType w:val="hybridMultilevel"/>
    <w:tmpl w:val="6B201FB8"/>
    <w:lvl w:ilvl="0" w:tplc="5896E700">
      <w:start w:val="2"/>
      <w:numFmt w:val="decimal"/>
      <w:lvlText w:val="%1."/>
      <w:lvlJc w:val="left"/>
    </w:lvl>
    <w:lvl w:ilvl="1" w:tplc="69962A7E">
      <w:numFmt w:val="decimal"/>
      <w:lvlText w:val=""/>
      <w:lvlJc w:val="left"/>
    </w:lvl>
    <w:lvl w:ilvl="2" w:tplc="7A00AE62">
      <w:numFmt w:val="decimal"/>
      <w:lvlText w:val=""/>
      <w:lvlJc w:val="left"/>
    </w:lvl>
    <w:lvl w:ilvl="3" w:tplc="6EDA2CDC">
      <w:numFmt w:val="decimal"/>
      <w:lvlText w:val=""/>
      <w:lvlJc w:val="left"/>
    </w:lvl>
    <w:lvl w:ilvl="4" w:tplc="40A67D00">
      <w:numFmt w:val="decimal"/>
      <w:lvlText w:val=""/>
      <w:lvlJc w:val="left"/>
    </w:lvl>
    <w:lvl w:ilvl="5" w:tplc="098693C4">
      <w:numFmt w:val="decimal"/>
      <w:lvlText w:val=""/>
      <w:lvlJc w:val="left"/>
    </w:lvl>
    <w:lvl w:ilvl="6" w:tplc="4094E2B8">
      <w:numFmt w:val="decimal"/>
      <w:lvlText w:val=""/>
      <w:lvlJc w:val="left"/>
    </w:lvl>
    <w:lvl w:ilvl="7" w:tplc="4A94647E">
      <w:numFmt w:val="decimal"/>
      <w:lvlText w:val=""/>
      <w:lvlJc w:val="left"/>
    </w:lvl>
    <w:lvl w:ilvl="8" w:tplc="B65C9352">
      <w:numFmt w:val="decimal"/>
      <w:lvlText w:val=""/>
      <w:lvlJc w:val="left"/>
    </w:lvl>
  </w:abstractNum>
  <w:abstractNum w:abstractNumId="6">
    <w:nsid w:val="00004DC8"/>
    <w:multiLevelType w:val="hybridMultilevel"/>
    <w:tmpl w:val="967221FC"/>
    <w:lvl w:ilvl="0" w:tplc="353214B6">
      <w:start w:val="1"/>
      <w:numFmt w:val="bullet"/>
      <w:lvlText w:val="В"/>
      <w:lvlJc w:val="left"/>
    </w:lvl>
    <w:lvl w:ilvl="1" w:tplc="C6E271F4">
      <w:numFmt w:val="decimal"/>
      <w:lvlText w:val=""/>
      <w:lvlJc w:val="left"/>
    </w:lvl>
    <w:lvl w:ilvl="2" w:tplc="26341B62">
      <w:numFmt w:val="decimal"/>
      <w:lvlText w:val=""/>
      <w:lvlJc w:val="left"/>
    </w:lvl>
    <w:lvl w:ilvl="3" w:tplc="027A6E96">
      <w:numFmt w:val="decimal"/>
      <w:lvlText w:val=""/>
      <w:lvlJc w:val="left"/>
    </w:lvl>
    <w:lvl w:ilvl="4" w:tplc="E8A46BF0">
      <w:numFmt w:val="decimal"/>
      <w:lvlText w:val=""/>
      <w:lvlJc w:val="left"/>
    </w:lvl>
    <w:lvl w:ilvl="5" w:tplc="37783D68">
      <w:numFmt w:val="decimal"/>
      <w:lvlText w:val=""/>
      <w:lvlJc w:val="left"/>
    </w:lvl>
    <w:lvl w:ilvl="6" w:tplc="4DEE194A">
      <w:numFmt w:val="decimal"/>
      <w:lvlText w:val=""/>
      <w:lvlJc w:val="left"/>
    </w:lvl>
    <w:lvl w:ilvl="7" w:tplc="8B00E4C4">
      <w:numFmt w:val="decimal"/>
      <w:lvlText w:val=""/>
      <w:lvlJc w:val="left"/>
    </w:lvl>
    <w:lvl w:ilvl="8" w:tplc="BB04131E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83"/>
    <w:rsid w:val="000C7D04"/>
    <w:rsid w:val="003C4354"/>
    <w:rsid w:val="005048E0"/>
    <w:rsid w:val="005623D0"/>
    <w:rsid w:val="00AA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Lenovo_310</dc:creator>
  <cp:keywords/>
  <dc:description/>
  <cp:lastModifiedBy>1</cp:lastModifiedBy>
  <cp:revision>3</cp:revision>
  <dcterms:created xsi:type="dcterms:W3CDTF">2018-10-09T14:06:00Z</dcterms:created>
  <dcterms:modified xsi:type="dcterms:W3CDTF">2018-10-10T02:29:00Z</dcterms:modified>
</cp:coreProperties>
</file>